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5"/>
      </w:tblGrid>
      <w:tr w:rsidR="00055955" w:rsidTr="00055955">
        <w:trPr>
          <w:trHeight w:val="1983"/>
        </w:trPr>
        <w:tc>
          <w:tcPr>
            <w:tcW w:w="4455" w:type="dxa"/>
          </w:tcPr>
          <w:p w:rsidR="00055955" w:rsidRDefault="00055955" w:rsidP="004F28A8">
            <w:pPr>
              <w:tabs>
                <w:tab w:val="left" w:pos="5000"/>
                <w:tab w:val="left" w:pos="5540"/>
              </w:tabs>
              <w:ind w:left="-4997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Default="00055955" w:rsidP="004F28A8">
            <w:pPr>
              <w:tabs>
                <w:tab w:val="left" w:pos="5000"/>
                <w:tab w:val="left" w:pos="5540"/>
              </w:tabs>
              <w:ind w:left="-4997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Pr="00C16AF7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C16AF7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955" w:rsidRDefault="00055955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55955" w:rsidRDefault="00055955" w:rsidP="00055955">
            <w:pPr>
              <w:tabs>
                <w:tab w:val="left" w:pos="5000"/>
                <w:tab w:val="left" w:pos="554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5955" w:rsidRPr="00055955" w:rsidRDefault="000D73EF" w:rsidP="00055955">
            <w:pPr>
              <w:tabs>
                <w:tab w:val="left" w:pos="5000"/>
                <w:tab w:val="left" w:pos="55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pečiatka podateľne </w:t>
            </w:r>
          </w:p>
        </w:tc>
      </w:tr>
    </w:tbl>
    <w:p w:rsidR="00055955" w:rsidRDefault="00055955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A35448" w:rsidRDefault="00476D5B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  <w:r w:rsidRPr="00640EBC">
        <w:rPr>
          <w:rFonts w:ascii="Arial" w:hAnsi="Arial" w:cs="Arial"/>
          <w:b/>
          <w:sz w:val="32"/>
          <w:szCs w:val="32"/>
        </w:rPr>
        <w:t>Ž</w:t>
      </w:r>
      <w:r w:rsidR="00A35448" w:rsidRPr="00640EBC">
        <w:rPr>
          <w:rFonts w:ascii="Arial" w:hAnsi="Arial" w:cs="Arial"/>
          <w:b/>
          <w:sz w:val="32"/>
          <w:szCs w:val="32"/>
        </w:rPr>
        <w:t>iadosť o posúdenie odkázanosti na sociálnu službu</w:t>
      </w:r>
    </w:p>
    <w:p w:rsidR="00677E89" w:rsidRPr="00640EBC" w:rsidRDefault="00677E89" w:rsidP="00A35448">
      <w:pPr>
        <w:tabs>
          <w:tab w:val="left" w:pos="5000"/>
          <w:tab w:val="left" w:pos="5540"/>
        </w:tabs>
        <w:jc w:val="center"/>
        <w:rPr>
          <w:rFonts w:ascii="Arial" w:hAnsi="Arial" w:cs="Arial"/>
          <w:b/>
          <w:sz w:val="32"/>
          <w:szCs w:val="32"/>
        </w:rPr>
      </w:pPr>
    </w:p>
    <w:p w:rsidR="005E4FBC" w:rsidRDefault="005E4FBC" w:rsidP="005E4FBC">
      <w:pPr>
        <w:widowControl w:val="0"/>
        <w:tabs>
          <w:tab w:val="right" w:pos="8789"/>
        </w:tabs>
        <w:adjustRightInd w:val="0"/>
        <w:spacing w:before="57"/>
        <w:jc w:val="both"/>
        <w:rPr>
          <w:rFonts w:ascii="Arial" w:hAnsi="Arial" w:cs="Arial"/>
          <w:sz w:val="22"/>
          <w:szCs w:val="22"/>
        </w:rPr>
      </w:pPr>
      <w:r w:rsidRPr="0019573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19573C">
        <w:rPr>
          <w:rFonts w:ascii="Arial" w:hAnsi="Arial" w:cs="Arial"/>
          <w:sz w:val="22"/>
          <w:szCs w:val="22"/>
        </w:rPr>
        <w:t>zmysle</w:t>
      </w:r>
      <w:r>
        <w:rPr>
          <w:rFonts w:ascii="Arial" w:hAnsi="Arial" w:cs="Arial"/>
          <w:sz w:val="22"/>
          <w:szCs w:val="22"/>
        </w:rPr>
        <w:t xml:space="preserve">  </w:t>
      </w:r>
      <w:r w:rsidRPr="0019573C">
        <w:rPr>
          <w:rFonts w:ascii="Arial" w:hAnsi="Arial" w:cs="Arial"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t xml:space="preserve"> </w:t>
      </w:r>
      <w:r w:rsidRPr="0019573C">
        <w:rPr>
          <w:rFonts w:ascii="Arial" w:hAnsi="Arial" w:cs="Arial"/>
          <w:sz w:val="22"/>
          <w:szCs w:val="22"/>
        </w:rPr>
        <w:t>č. 448/2008</w:t>
      </w:r>
      <w:r>
        <w:rPr>
          <w:rFonts w:ascii="Arial" w:hAnsi="Arial" w:cs="Arial"/>
          <w:sz w:val="22"/>
          <w:szCs w:val="22"/>
        </w:rPr>
        <w:t xml:space="preserve"> </w:t>
      </w:r>
      <w:r w:rsidRPr="0019573C">
        <w:rPr>
          <w:rFonts w:ascii="Arial" w:hAnsi="Arial" w:cs="Arial"/>
          <w:sz w:val="22"/>
          <w:szCs w:val="22"/>
        </w:rPr>
        <w:t xml:space="preserve"> Z.z. o  sociálnych </w:t>
      </w:r>
      <w:r>
        <w:rPr>
          <w:rFonts w:ascii="Arial" w:hAnsi="Arial" w:cs="Arial"/>
          <w:sz w:val="22"/>
          <w:szCs w:val="22"/>
        </w:rPr>
        <w:t xml:space="preserve"> </w:t>
      </w:r>
      <w:r w:rsidRPr="0019573C">
        <w:rPr>
          <w:rFonts w:ascii="Arial" w:hAnsi="Arial" w:cs="Arial"/>
          <w:sz w:val="22"/>
          <w:szCs w:val="22"/>
        </w:rPr>
        <w:t>službách  a </w:t>
      </w:r>
      <w:r>
        <w:rPr>
          <w:rFonts w:ascii="Arial" w:hAnsi="Arial" w:cs="Arial"/>
          <w:sz w:val="22"/>
          <w:szCs w:val="22"/>
        </w:rPr>
        <w:t xml:space="preserve"> </w:t>
      </w:r>
      <w:r w:rsidRPr="0019573C">
        <w:rPr>
          <w:rFonts w:ascii="Arial" w:hAnsi="Arial" w:cs="Arial"/>
          <w:sz w:val="22"/>
          <w:szCs w:val="22"/>
        </w:rPr>
        <w:t xml:space="preserve"> o zmene  a doplnení  zákona  č. 455/1991 Zb. o živnostenskom podnikaní (živnostenský zákon) v znení neskorších predpisov</w:t>
      </w:r>
      <w:r>
        <w:rPr>
          <w:rFonts w:ascii="Arial" w:hAnsi="Arial" w:cs="Arial"/>
          <w:sz w:val="22"/>
          <w:szCs w:val="22"/>
        </w:rPr>
        <w:t xml:space="preserve"> (ďalej len „zákon o sociálnych službách“)</w:t>
      </w:r>
      <w:r w:rsidRPr="0019573C">
        <w:rPr>
          <w:rFonts w:ascii="Arial" w:hAnsi="Arial" w:cs="Arial"/>
          <w:sz w:val="22"/>
          <w:szCs w:val="22"/>
        </w:rPr>
        <w:t>.</w:t>
      </w:r>
    </w:p>
    <w:p w:rsidR="0011506D" w:rsidRDefault="0011506D" w:rsidP="00833FE5">
      <w:pPr>
        <w:ind w:left="360"/>
        <w:rPr>
          <w:b/>
          <w:bCs/>
        </w:rPr>
      </w:pPr>
    </w:p>
    <w:tbl>
      <w:tblPr>
        <w:tblW w:w="935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454"/>
        <w:gridCol w:w="6"/>
        <w:gridCol w:w="6897"/>
      </w:tblGrid>
      <w:tr w:rsidR="00833FE5" w:rsidTr="001464C0">
        <w:trPr>
          <w:trHeight w:val="811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5448" w:rsidRPr="00A35448" w:rsidRDefault="00A35448" w:rsidP="00A35448">
            <w:pPr>
              <w:tabs>
                <w:tab w:val="left" w:pos="5000"/>
                <w:tab w:val="left" w:pos="554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Meno a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35448">
              <w:rPr>
                <w:rFonts w:ascii="Arial" w:hAnsi="Arial" w:cs="Arial"/>
                <w:b/>
                <w:sz w:val="22"/>
                <w:szCs w:val="22"/>
              </w:rPr>
              <w:t>priezvisko</w:t>
            </w:r>
            <w:r w:rsidR="008B1DB1">
              <w:rPr>
                <w:rFonts w:ascii="Arial" w:hAnsi="Arial" w:cs="Arial"/>
                <w:b/>
                <w:sz w:val="22"/>
                <w:szCs w:val="22"/>
              </w:rPr>
              <w:t xml:space="preserve"> fyzickej osoby, </w:t>
            </w:r>
            <w:r w:rsidR="00FE5FC9" w:rsidRPr="008212E1">
              <w:rPr>
                <w:rFonts w:ascii="Arial" w:hAnsi="Arial" w:cs="Arial"/>
                <w:b/>
                <w:bCs/>
                <w:sz w:val="22"/>
                <w:szCs w:val="22"/>
              </w:rPr>
              <w:t>ktor</w:t>
            </w:r>
            <w:r w:rsidR="007C2D68">
              <w:rPr>
                <w:rFonts w:ascii="Arial" w:hAnsi="Arial" w:cs="Arial"/>
                <w:b/>
                <w:bCs/>
                <w:sz w:val="22"/>
                <w:szCs w:val="22"/>
              </w:rPr>
              <w:t>á má byť posúdená:</w:t>
            </w:r>
            <w:r w:rsidR="00FE5F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3FE5" w:rsidRPr="005E4FBC" w:rsidRDefault="00833FE5" w:rsidP="003454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E5" w:rsidRDefault="00833FE5" w:rsidP="0034549E">
            <w:pPr>
              <w:rPr>
                <w:rFonts w:ascii="Arial" w:hAnsi="Arial" w:cs="Arial"/>
                <w:sz w:val="22"/>
                <w:szCs w:val="22"/>
              </w:rPr>
            </w:pPr>
          </w:p>
          <w:p w:rsidR="0011506D" w:rsidRPr="005E4FBC" w:rsidRDefault="0011506D" w:rsidP="0034549E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E5" w:rsidRPr="00B86D00" w:rsidRDefault="00833FE5" w:rsidP="0034549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1AB" w:rsidTr="001464C0">
        <w:trPr>
          <w:trHeight w:val="397"/>
          <w:jc w:val="center"/>
        </w:trPr>
        <w:tc>
          <w:tcPr>
            <w:tcW w:w="2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Default="006761AB" w:rsidP="001150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Dátum narodenia: </w:t>
            </w:r>
          </w:p>
          <w:p w:rsidR="0011506D" w:rsidRPr="005E4FBC" w:rsidRDefault="0011506D" w:rsidP="0011506D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1AB" w:rsidRPr="005E4FBC" w:rsidRDefault="006761AB" w:rsidP="006761AB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E5" w:rsidTr="001464C0">
        <w:trPr>
          <w:trHeight w:val="39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Default="00833FE5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trvalého </w:t>
            </w:r>
            <w:r w:rsidR="00A354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pobytu: </w:t>
            </w:r>
          </w:p>
          <w:p w:rsidR="0011506D" w:rsidRDefault="0011506D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1506D" w:rsidRPr="008212E1" w:rsidRDefault="0011506D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3FE5" w:rsidRPr="005E4FBC" w:rsidRDefault="00833FE5" w:rsidP="0067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E5" w:rsidRDefault="00833FE5" w:rsidP="006761AB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  <w:p w:rsidR="007C2D68" w:rsidRPr="005E4FBC" w:rsidRDefault="007C2D68" w:rsidP="006761AB">
            <w:pPr>
              <w:ind w:left="-3" w:firstLine="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D00" w:rsidTr="001464C0">
        <w:trPr>
          <w:trHeight w:val="1013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8212E1" w:rsidRDefault="00B86D00" w:rsidP="00B86D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12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 korešpondenciu: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6D00" w:rsidRPr="005E4FBC" w:rsidRDefault="00B86D00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1AB" w:rsidTr="001464C0">
        <w:trPr>
          <w:trHeight w:val="397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6C5F" w:rsidRDefault="007C6C5F" w:rsidP="007C6C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2D68">
              <w:rPr>
                <w:rFonts w:ascii="Arial" w:hAnsi="Arial" w:cs="Arial"/>
                <w:b/>
                <w:sz w:val="22"/>
                <w:szCs w:val="22"/>
              </w:rPr>
              <w:t>Štátne občianstvo:</w:t>
            </w:r>
          </w:p>
          <w:p w:rsidR="006761AB" w:rsidRPr="008212E1" w:rsidRDefault="006761AB" w:rsidP="007C2D6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61AB" w:rsidTr="001464C0">
        <w:trPr>
          <w:trHeight w:val="481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8212E1" w:rsidRDefault="003A7BD9" w:rsidP="007C2D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Rodinný stav: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61AB" w:rsidRPr="005E4FBC" w:rsidRDefault="006761AB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549E" w:rsidTr="001464C0">
        <w:trPr>
          <w:trHeight w:val="423"/>
          <w:jc w:val="center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6C5F" w:rsidRDefault="007C6C5F" w:rsidP="007C6C5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Kontaktná osoba:</w:t>
            </w:r>
          </w:p>
          <w:p w:rsidR="007C6C5F" w:rsidRDefault="007C6C5F" w:rsidP="007C6C5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C6C5F" w:rsidRPr="007C2D68" w:rsidRDefault="007C6C5F" w:rsidP="007C6C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Telefónne číslo:</w:t>
            </w:r>
          </w:p>
        </w:tc>
        <w:tc>
          <w:tcPr>
            <w:tcW w:w="6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549E" w:rsidRDefault="0034549E" w:rsidP="007C2D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C6C5F" w:rsidRDefault="007C6C5F" w:rsidP="007C2D68">
            <w:pPr>
              <w:rPr>
                <w:rFonts w:ascii="Arial" w:hAnsi="Arial" w:cs="Arial"/>
                <w:sz w:val="22"/>
                <w:szCs w:val="22"/>
              </w:rPr>
            </w:pPr>
          </w:p>
          <w:p w:rsidR="007C6C5F" w:rsidRPr="005E4FBC" w:rsidRDefault="007C6C5F" w:rsidP="007C2D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C56" w:rsidTr="001464C0">
        <w:trPr>
          <w:trHeight w:val="397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46E0" w:rsidRDefault="00A35448" w:rsidP="007C2D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Druh sociálnej služby</w:t>
            </w:r>
            <w:r w:rsidR="00FE5FC9">
              <w:rPr>
                <w:rFonts w:ascii="Arial" w:hAnsi="Arial" w:cs="Arial"/>
                <w:b/>
                <w:sz w:val="22"/>
                <w:szCs w:val="22"/>
              </w:rPr>
              <w:t>, na ktorú má byť fyzická osoba po</w:t>
            </w:r>
            <w:r w:rsidR="00640EBC">
              <w:rPr>
                <w:rFonts w:ascii="Arial" w:hAnsi="Arial" w:cs="Arial"/>
                <w:b/>
                <w:sz w:val="22"/>
                <w:szCs w:val="22"/>
              </w:rPr>
              <w:t>súdená</w:t>
            </w:r>
            <w:r w:rsidR="00EF46E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A40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46E0" w:rsidRPr="00EF46E0">
              <w:rPr>
                <w:rFonts w:ascii="Arial" w:hAnsi="Arial" w:cs="Arial"/>
                <w:sz w:val="18"/>
                <w:szCs w:val="18"/>
              </w:rPr>
              <w:t>(druh vyznačte symbolom „X“)</w:t>
            </w:r>
          </w:p>
          <w:p w:rsidR="00EF46E0" w:rsidRDefault="00EF46E0" w:rsidP="007C2D6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F46E0" w:rsidRPr="00EF46E0" w:rsidRDefault="00E9324A" w:rsidP="00EF46E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26" style="position:absolute;left:0;text-align:left;margin-left:240.65pt;margin-top:2.8pt;width:73.5pt;height:12pt;z-index:251651072"/>
              </w:pict>
            </w:r>
            <w:r w:rsidR="00EF46E0">
              <w:rPr>
                <w:rFonts w:ascii="Arial" w:hAnsi="Arial" w:cs="Arial"/>
                <w:bCs/>
                <w:sz w:val="22"/>
                <w:szCs w:val="22"/>
              </w:rPr>
              <w:t xml:space="preserve">domov sociálnych služieb        </w:t>
            </w:r>
          </w:p>
          <w:p w:rsidR="00EF46E0" w:rsidRPr="00EF46E0" w:rsidRDefault="00EF46E0" w:rsidP="00EF46E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  <w:p w:rsidR="00EF46E0" w:rsidRPr="00EF46E0" w:rsidRDefault="00E9324A" w:rsidP="00EF46E0">
            <w:pPr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324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8" style="position:absolute;left:0;text-align:left;margin-left:240.65pt;margin-top:1.45pt;width:73.5pt;height:12pt;z-index:251652096"/>
              </w:pict>
            </w:r>
            <w:r w:rsidR="00EF46E0" w:rsidRPr="00EF46E0">
              <w:rPr>
                <w:rFonts w:ascii="Arial" w:hAnsi="Arial" w:cs="Arial"/>
                <w:bCs/>
                <w:sz w:val="22"/>
                <w:szCs w:val="22"/>
              </w:rPr>
              <w:t xml:space="preserve">špecializované zariadenie     </w:t>
            </w:r>
          </w:p>
          <w:p w:rsidR="00EF46E0" w:rsidRPr="00EF46E0" w:rsidRDefault="00EF46E0" w:rsidP="00EF46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</w:p>
          <w:p w:rsidR="00EF46E0" w:rsidRPr="00EF46E0" w:rsidRDefault="00E9324A" w:rsidP="00EF46E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29" style="position:absolute;left:0;text-align:left;margin-left:240.65pt;margin-top:.1pt;width:73.5pt;height:12pt;z-index:251653120"/>
              </w:pict>
            </w:r>
            <w:r w:rsidR="00EF46E0">
              <w:rPr>
                <w:rFonts w:ascii="Arial" w:hAnsi="Arial" w:cs="Arial"/>
                <w:bCs/>
                <w:sz w:val="22"/>
                <w:szCs w:val="22"/>
              </w:rPr>
              <w:t>rehabilitačné stredisko</w:t>
            </w:r>
          </w:p>
          <w:p w:rsidR="00EF46E0" w:rsidRDefault="00E9324A" w:rsidP="00EF46E0">
            <w:pPr>
              <w:pStyle w:val="Odsekzoznamu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30" style="position:absolute;left:0;text-align:left;margin-left:240.65pt;margin-top:11.4pt;width:73.5pt;height:12pt;z-index:251654144"/>
              </w:pict>
            </w:r>
          </w:p>
          <w:p w:rsidR="00F70AAF" w:rsidRPr="00EF46E0" w:rsidRDefault="001A405F" w:rsidP="00EF46E0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6E0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EF46E0" w:rsidRPr="00EF46E0">
              <w:rPr>
                <w:rFonts w:ascii="Arial" w:hAnsi="Arial" w:cs="Arial"/>
                <w:bCs/>
                <w:sz w:val="22"/>
                <w:szCs w:val="22"/>
              </w:rPr>
              <w:t>ariadenie podporovaného bývania</w:t>
            </w:r>
            <w:r w:rsidR="00EF46E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833FE5" w:rsidRPr="005E4FBC" w:rsidRDefault="00833FE5" w:rsidP="0067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448" w:rsidTr="001464C0">
        <w:trPr>
          <w:trHeight w:val="397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5448" w:rsidRPr="00FE5FC9" w:rsidRDefault="00A35448" w:rsidP="006761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35448">
              <w:rPr>
                <w:rFonts w:ascii="Arial" w:hAnsi="Arial" w:cs="Arial"/>
                <w:b/>
                <w:sz w:val="22"/>
                <w:szCs w:val="22"/>
              </w:rPr>
              <w:t>Forma poskytovanej sociálnej služby</w:t>
            </w:r>
            <w:r w:rsidR="0020403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04034">
              <w:rPr>
                <w:rFonts w:ascii="Arial" w:hAnsi="Arial" w:cs="Arial"/>
                <w:sz w:val="18"/>
                <w:szCs w:val="18"/>
              </w:rPr>
              <w:t xml:space="preserve">(formu </w:t>
            </w:r>
            <w:r w:rsidR="00204034" w:rsidRPr="00EF46E0">
              <w:rPr>
                <w:rFonts w:ascii="Arial" w:hAnsi="Arial" w:cs="Arial"/>
                <w:sz w:val="18"/>
                <w:szCs w:val="18"/>
              </w:rPr>
              <w:t xml:space="preserve"> vyznačte symbolom „X“)</w:t>
            </w:r>
          </w:p>
          <w:p w:rsidR="00A35448" w:rsidRDefault="00A35448" w:rsidP="006761AB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4DC" w:rsidRDefault="00E9324A" w:rsidP="005A44D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31" style="position:absolute;left:0;text-align:left;margin-left:240.65pt;margin-top:-.75pt;width:73.5pt;height:12pt;z-index:251655168"/>
              </w:pict>
            </w:r>
            <w:r w:rsidR="005A44DC" w:rsidRPr="005A44DC">
              <w:rPr>
                <w:rFonts w:ascii="Arial" w:hAnsi="Arial" w:cs="Arial"/>
                <w:sz w:val="22"/>
                <w:szCs w:val="22"/>
              </w:rPr>
              <w:t>celoročná</w:t>
            </w:r>
            <w:r w:rsidR="005A44D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EF46E0" w:rsidRPr="005A44DC" w:rsidRDefault="00E9324A" w:rsidP="005A44D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32" style="position:absolute;left:0;text-align:left;margin-left:240.65pt;margin-top:10.6pt;width:73.5pt;height:12pt;z-index:251656192"/>
              </w:pict>
            </w:r>
            <w:r w:rsidR="005A44DC"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</w:p>
          <w:p w:rsidR="001D232F" w:rsidRDefault="005A44DC" w:rsidP="001D232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A44DC">
              <w:rPr>
                <w:rFonts w:ascii="Arial" w:hAnsi="Arial" w:cs="Arial"/>
                <w:sz w:val="22"/>
                <w:szCs w:val="22"/>
              </w:rPr>
              <w:t>týždenná</w:t>
            </w:r>
          </w:p>
          <w:p w:rsidR="005A44DC" w:rsidRDefault="00E9324A" w:rsidP="001D232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33" style="position:absolute;left:0;text-align:left;margin-left:240.65pt;margin-top:9.3pt;width:73.5pt;height:12pt;z-index:251657216"/>
              </w:pict>
            </w:r>
          </w:p>
          <w:p w:rsidR="0011506D" w:rsidRDefault="00EF46E0" w:rsidP="005A44D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A44DC">
              <w:rPr>
                <w:rFonts w:ascii="Arial" w:hAnsi="Arial" w:cs="Arial"/>
                <w:sz w:val="22"/>
                <w:szCs w:val="22"/>
              </w:rPr>
              <w:t>ambulantná</w:t>
            </w:r>
          </w:p>
          <w:p w:rsidR="005A44DC" w:rsidRDefault="005A44DC" w:rsidP="005A44DC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06D" w:rsidTr="001464C0">
        <w:trPr>
          <w:trHeight w:val="397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32F" w:rsidRDefault="0011506D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  <w:p w:rsidR="0011506D" w:rsidRDefault="0011506D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Zákonný zástupca </w:t>
            </w:r>
            <w:r w:rsidR="002052C2">
              <w:rPr>
                <w:rFonts w:ascii="Arial" w:hAnsi="Arial" w:cs="Arial"/>
                <w:b/>
                <w:sz w:val="22"/>
                <w:szCs w:val="22"/>
              </w:rPr>
              <w:t>posudzovaného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ak nie je </w:t>
            </w:r>
            <w:r w:rsidR="002052C2">
              <w:rPr>
                <w:rFonts w:ascii="Arial" w:hAnsi="Arial" w:cs="Arial"/>
                <w:b/>
                <w:sz w:val="22"/>
                <w:szCs w:val="22"/>
              </w:rPr>
              <w:t>posudzovaný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spôsobilý na právne úkony: </w:t>
            </w:r>
          </w:p>
          <w:p w:rsidR="0011506D" w:rsidRDefault="00E932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41" style="position:absolute;margin-left:108.35pt;margin-top:7.55pt;width:233.25pt;height:22.5pt;z-index:251662336"/>
              </w:pict>
            </w:r>
          </w:p>
          <w:p w:rsidR="0011506D" w:rsidRDefault="0011506D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Meno a priezvisko: </w:t>
            </w:r>
          </w:p>
          <w:p w:rsidR="0011506D" w:rsidRDefault="00E932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42" style="position:absolute;margin-left:108.35pt;margin-top:4.75pt;width:233.25pt;height:23.45pt;z-index:251663360"/>
              </w:pict>
            </w:r>
          </w:p>
          <w:p w:rsidR="0011506D" w:rsidRDefault="0011506D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Adresa: </w:t>
            </w:r>
          </w:p>
          <w:p w:rsidR="0011506D" w:rsidRDefault="00E9324A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rect id="_x0000_s1043" style="position:absolute;margin-left:108.35pt;margin-top:2.9pt;width:233.25pt;height:24.75pt;z-index:251664384"/>
              </w:pict>
            </w:r>
          </w:p>
          <w:p w:rsidR="0011506D" w:rsidRDefault="0011506D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Tel. kontakt: </w:t>
            </w:r>
          </w:p>
          <w:p w:rsidR="0011506D" w:rsidRDefault="0011506D" w:rsidP="006761AB">
            <w:pPr>
              <w:rPr>
                <w:rFonts w:ascii="Arial" w:hAnsi="Arial" w:cs="Arial"/>
                <w:sz w:val="18"/>
                <w:szCs w:val="18"/>
              </w:rPr>
            </w:pPr>
          </w:p>
          <w:p w:rsidR="001434C4" w:rsidRDefault="001434C4" w:rsidP="006761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434C4" w:rsidRDefault="001434C4" w:rsidP="006761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1506D" w:rsidRPr="00FE2EDA" w:rsidRDefault="0011506D" w:rsidP="006761AB">
            <w:pPr>
              <w:rPr>
                <w:rFonts w:ascii="Arial" w:hAnsi="Arial" w:cs="Arial"/>
                <w:sz w:val="20"/>
                <w:szCs w:val="20"/>
              </w:rPr>
            </w:pPr>
            <w:r w:rsidRPr="00FE2EDA">
              <w:rPr>
                <w:rFonts w:ascii="Arial" w:hAnsi="Arial" w:cs="Arial"/>
                <w:sz w:val="20"/>
                <w:szCs w:val="20"/>
              </w:rPr>
              <w:t xml:space="preserve">Poznámka: </w:t>
            </w:r>
          </w:p>
          <w:p w:rsidR="0011506D" w:rsidRPr="00FE2EDA" w:rsidRDefault="0011506D" w:rsidP="006761AB">
            <w:pPr>
              <w:rPr>
                <w:rFonts w:ascii="Arial" w:hAnsi="Arial" w:cs="Arial"/>
                <w:sz w:val="20"/>
                <w:szCs w:val="20"/>
              </w:rPr>
            </w:pPr>
            <w:r w:rsidRPr="00FE2EDA">
              <w:rPr>
                <w:rFonts w:ascii="Arial" w:hAnsi="Arial" w:cs="Arial"/>
                <w:sz w:val="20"/>
                <w:szCs w:val="20"/>
              </w:rPr>
              <w:t xml:space="preserve">K žiadosti je nutné doložiť doklad preukazujúci uvedenú skutočnosť. </w:t>
            </w:r>
          </w:p>
          <w:p w:rsidR="0011506D" w:rsidRPr="00714FA7" w:rsidRDefault="0011506D" w:rsidP="001464C0">
            <w:pPr>
              <w:pStyle w:val="Zarkazkladnhotextu2"/>
              <w:ind w:left="0"/>
              <w:rPr>
                <w:rFonts w:ascii="Arial" w:hAnsi="Arial" w:cs="Arial"/>
                <w:b/>
              </w:rPr>
            </w:pPr>
          </w:p>
        </w:tc>
      </w:tr>
      <w:tr w:rsidR="00C448B0" w:rsidTr="001464C0">
        <w:trPr>
          <w:trHeight w:val="397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232F" w:rsidRDefault="001D232F" w:rsidP="007532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264" w:rsidRDefault="00753264" w:rsidP="007532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Súhlas na spracúvanie osobných údajov </w:t>
            </w:r>
            <w:r w:rsidR="002052C2">
              <w:rPr>
                <w:rFonts w:ascii="Arial" w:hAnsi="Arial" w:cs="Arial"/>
                <w:b/>
                <w:sz w:val="22"/>
                <w:szCs w:val="22"/>
              </w:rPr>
              <w:t>posudzovaného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53264" w:rsidRDefault="00753264" w:rsidP="00C448B0">
            <w:pPr>
              <w:widowControl w:val="0"/>
              <w:overflowPunct w:val="0"/>
              <w:adjustRightInd w:val="0"/>
              <w:spacing w:line="30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448B0" w:rsidRPr="00753264" w:rsidRDefault="00C448B0" w:rsidP="009F2927">
            <w:pPr>
              <w:widowControl w:val="0"/>
              <w:overflowPunct w:val="0"/>
              <w:adjustRightInd w:val="0"/>
              <w:spacing w:line="302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3264">
              <w:rPr>
                <w:rFonts w:ascii="Arial" w:hAnsi="Arial" w:cs="Arial"/>
                <w:sz w:val="22"/>
                <w:szCs w:val="22"/>
              </w:rPr>
              <w:t xml:space="preserve">V zmysle § </w:t>
            </w:r>
            <w:r w:rsidR="009F2927">
              <w:rPr>
                <w:rFonts w:ascii="Arial" w:hAnsi="Arial" w:cs="Arial"/>
                <w:sz w:val="22"/>
                <w:szCs w:val="22"/>
              </w:rPr>
              <w:t>11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zákona NR SR </w:t>
            </w:r>
            <w:r w:rsidRPr="00894118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E0BD7">
              <w:rPr>
                <w:rFonts w:ascii="Arial" w:hAnsi="Arial" w:cs="Arial"/>
                <w:sz w:val="22"/>
                <w:szCs w:val="22"/>
              </w:rPr>
              <w:t>122/2013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Z. z. o ochrane osobných údajov v znení neskorších predpisov vyhlasujem, že </w:t>
            </w:r>
            <w:r w:rsidRPr="001D232F">
              <w:rPr>
                <w:rFonts w:ascii="Arial" w:hAnsi="Arial" w:cs="Arial"/>
                <w:b/>
                <w:sz w:val="22"/>
                <w:szCs w:val="22"/>
              </w:rPr>
              <w:t>súhlasím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so spracúvaním mojich osobných údajov uvedených v tejto žiadosti ako aj 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ď</w:t>
            </w:r>
            <w:r w:rsidRPr="00753264">
              <w:rPr>
                <w:rFonts w:ascii="Arial" w:hAnsi="Arial" w:cs="Arial"/>
                <w:sz w:val="22"/>
                <w:szCs w:val="22"/>
              </w:rPr>
              <w:t>alších osobných údajov nevyhnutných pre ú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>el vyhotovenia posudku o odkázanosti na sociálnu službu zo strany Úradu Bratislavského samosprávneho kraja so sídlom Sabinovská 16, 820 05 Bratislava (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ď</w:t>
            </w:r>
            <w:r w:rsidRPr="00753264">
              <w:rPr>
                <w:rFonts w:ascii="Arial" w:hAnsi="Arial" w:cs="Arial"/>
                <w:sz w:val="22"/>
                <w:szCs w:val="22"/>
              </w:rPr>
              <w:t>alej len Ú BSK). Zárove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ň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vyhlasujem, že </w:t>
            </w:r>
            <w:r w:rsidRPr="001D232F">
              <w:rPr>
                <w:rFonts w:ascii="Arial" w:hAnsi="Arial" w:cs="Arial"/>
                <w:b/>
                <w:sz w:val="22"/>
                <w:szCs w:val="22"/>
              </w:rPr>
              <w:t>súhlasím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s ich poskytovaním inej osobe (zariadenia poskytujúce sociálne služby) výhradne na ú</w:t>
            </w:r>
            <w:r w:rsidRPr="00894118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>el súvisiaci s poskytovaním sú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innosti a spolupráce týkajúcej sa vykonávania posudkovej 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>innosti a poskytnutím sociálnej služby. Súhlas na spracúvanie osobných údajov sa poskytuje na dobu neur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>itú a môže by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ť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kedyko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ľ</w:t>
            </w:r>
            <w:r w:rsidRPr="00753264">
              <w:rPr>
                <w:rFonts w:ascii="Arial" w:hAnsi="Arial" w:cs="Arial"/>
                <w:sz w:val="22"/>
                <w:szCs w:val="22"/>
              </w:rPr>
              <w:t>vek odvolaný prostredníctvom písomného oznámenia o odvolaní doru</w:t>
            </w:r>
            <w:r w:rsidRPr="00894118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>eného Ú BSK. Zárove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ň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beriem na vedomie, že práva dotknutej oso</w:t>
            </w:r>
            <w:r w:rsidR="007E0BD7">
              <w:rPr>
                <w:rFonts w:ascii="Arial" w:hAnsi="Arial" w:cs="Arial"/>
                <w:sz w:val="22"/>
                <w:szCs w:val="22"/>
              </w:rPr>
              <w:t>by sú upravené v ustanovení § 28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zákona NR SR </w:t>
            </w:r>
            <w:r w:rsidRPr="00753264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E0BD7">
              <w:rPr>
                <w:rFonts w:ascii="Arial" w:hAnsi="Arial" w:cs="Arial"/>
                <w:sz w:val="22"/>
                <w:szCs w:val="22"/>
              </w:rPr>
              <w:t>122/2013</w:t>
            </w:r>
            <w:r w:rsidRPr="00753264">
              <w:rPr>
                <w:rFonts w:ascii="Arial" w:hAnsi="Arial" w:cs="Arial"/>
                <w:sz w:val="22"/>
                <w:szCs w:val="22"/>
              </w:rPr>
              <w:t xml:space="preserve"> Z. z. o ochrane osobných údajov v znení neskorších predpisov.</w:t>
            </w:r>
          </w:p>
        </w:tc>
      </w:tr>
      <w:tr w:rsidR="00C448B0" w:rsidTr="001464C0">
        <w:trPr>
          <w:trHeight w:val="397"/>
          <w:jc w:val="center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3264" w:rsidRDefault="00753264" w:rsidP="007532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3264" w:rsidRPr="00AA3FB0" w:rsidRDefault="00753264" w:rsidP="007532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 xml:space="preserve">estné vyhlásenia </w:t>
            </w:r>
            <w:r w:rsidR="00670F93">
              <w:rPr>
                <w:rFonts w:ascii="Arial" w:hAnsi="Arial" w:cs="Arial"/>
                <w:b/>
                <w:sz w:val="22"/>
                <w:szCs w:val="22"/>
              </w:rPr>
              <w:t>žiadateľa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 xml:space="preserve"> o pravdivosti a úplnosti údajov uvedených v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A3FB0">
              <w:rPr>
                <w:rFonts w:ascii="Arial" w:hAnsi="Arial" w:cs="Arial"/>
                <w:b/>
                <w:sz w:val="22"/>
                <w:szCs w:val="22"/>
              </w:rPr>
              <w:t>žiadosti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448B0" w:rsidRDefault="00C448B0" w:rsidP="00C448B0">
            <w:pPr>
              <w:rPr>
                <w:rFonts w:ascii="Arial" w:hAnsi="Arial" w:cs="Arial"/>
                <w:sz w:val="22"/>
                <w:szCs w:val="22"/>
              </w:rPr>
            </w:pPr>
          </w:p>
          <w:p w:rsidR="00C448B0" w:rsidRDefault="00C448B0" w:rsidP="00C448B0">
            <w:pPr>
              <w:rPr>
                <w:rFonts w:ascii="Arial" w:hAnsi="Arial" w:cs="Arial"/>
                <w:sz w:val="22"/>
                <w:szCs w:val="22"/>
              </w:rPr>
            </w:pPr>
            <w:r w:rsidRPr="00E721C8">
              <w:rPr>
                <w:rFonts w:ascii="Arial" w:hAnsi="Arial" w:cs="Arial"/>
                <w:sz w:val="22"/>
                <w:szCs w:val="22"/>
              </w:rPr>
              <w:t xml:space="preserve">Čestne vyhlasujem, že všetky údaje v žiadosti sú pravdivé a som si vedomý(á) právnych </w:t>
            </w:r>
          </w:p>
          <w:p w:rsidR="00C448B0" w:rsidRDefault="00C448B0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21C8">
              <w:rPr>
                <w:rFonts w:ascii="Arial" w:hAnsi="Arial" w:cs="Arial"/>
                <w:sz w:val="22"/>
                <w:szCs w:val="22"/>
              </w:rPr>
              <w:t>následkov v prípade uvedenia nepravdivých údajov.</w:t>
            </w:r>
          </w:p>
          <w:p w:rsidR="00C448B0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C448B0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324A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6" style="position:absolute;left:0;text-align:left;margin-left:29.95pt;margin-top:7.9pt;width:156.75pt;height:20.25pt;z-index:251658240;mso-position-horizontal-relative:text;mso-position-vertical-relative:text"/>
              </w:pict>
            </w:r>
            <w:r w:rsidR="00E9324A"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7" style="position:absolute;left:0;text-align:left;margin-left:251.95pt;margin-top:7.9pt;width:130.5pt;height:20.25pt;z-index:251659264;mso-position-horizontal-relative:text;mso-position-vertical-relative:text"/>
              </w:pic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  <w:p w:rsidR="00C448B0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V                                                                   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dňa  </w:t>
            </w:r>
          </w:p>
          <w:p w:rsidR="00C448B0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448B0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448B0" w:rsidRDefault="00E9324A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9324A">
              <w:rPr>
                <w:rFonts w:ascii="Arial" w:hAnsi="Arial" w:cs="Arial"/>
                <w:noProof/>
              </w:rPr>
              <w:pict>
                <v:rect id="_x0000_s1039" style="position:absolute;left:0;text-align:left;margin-left:214.1pt;margin-top:11.45pt;width:233.25pt;height:32.15pt;z-index:251660288"/>
              </w:pict>
            </w:r>
          </w:p>
          <w:p w:rsidR="00C448B0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C448B0" w:rsidRPr="00D444B4" w:rsidRDefault="00E9324A" w:rsidP="00C448B0">
            <w:pPr>
              <w:widowControl w:val="0"/>
              <w:adjustRightInd w:val="0"/>
              <w:ind w:right="651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40" style="position:absolute;margin-left:-1.25pt;margin-top:1.3pt;width:176.35pt;height:69.7pt;z-index:-251655168" o:allowincell="f" filled="f" fillcolor="#9cf" stroked="f"/>
              </w:pict>
            </w:r>
          </w:p>
          <w:p w:rsidR="00C448B0" w:rsidRPr="00D444B4" w:rsidRDefault="00C448B0" w:rsidP="00C448B0">
            <w:pPr>
              <w:pStyle w:val="Zarkazkladnhotextu2"/>
              <w:ind w:left="0" w:right="5952"/>
              <w:rPr>
                <w:rFonts w:ascii="Arial" w:hAnsi="Arial" w:cs="Arial"/>
              </w:rPr>
            </w:pPr>
          </w:p>
          <w:p w:rsidR="001D232F" w:rsidRDefault="00C448B0" w:rsidP="001D232F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1D232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D232F" w:rsidRPr="00B87755">
              <w:rPr>
                <w:rFonts w:ascii="Arial" w:hAnsi="Arial" w:cs="Arial"/>
                <w:sz w:val="22"/>
                <w:szCs w:val="22"/>
              </w:rPr>
              <w:t xml:space="preserve">vlastnoručný podpis </w:t>
            </w:r>
            <w:r w:rsidR="001D232F">
              <w:rPr>
                <w:rFonts w:ascii="Arial" w:hAnsi="Arial" w:cs="Arial"/>
                <w:sz w:val="22"/>
                <w:szCs w:val="22"/>
              </w:rPr>
              <w:t xml:space="preserve">osoby, ktorej sa má poskytovať          </w:t>
            </w:r>
          </w:p>
          <w:p w:rsidR="001D232F" w:rsidRPr="00B87755" w:rsidRDefault="001D232F" w:rsidP="001D232F">
            <w:pPr>
              <w:pStyle w:val="Zarkazkladnhotextu2"/>
              <w:ind w:left="3116" w:firstLine="4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sociálna služba</w:t>
            </w:r>
            <w:r w:rsidRPr="00B87755">
              <w:rPr>
                <w:rFonts w:ascii="Arial" w:hAnsi="Arial" w:cs="Arial"/>
                <w:sz w:val="22"/>
                <w:szCs w:val="22"/>
              </w:rPr>
              <w:t xml:space="preserve"> (zákonného zástupcu)</w:t>
            </w:r>
          </w:p>
          <w:p w:rsidR="00C448B0" w:rsidRPr="00817C18" w:rsidRDefault="00C448B0" w:rsidP="00C448B0">
            <w:pPr>
              <w:pStyle w:val="Zarkazkladnhotextu2"/>
              <w:ind w:left="0"/>
              <w:rPr>
                <w:rFonts w:ascii="Arial" w:hAnsi="Arial" w:cs="Arial"/>
                <w:sz w:val="22"/>
                <w:szCs w:val="22"/>
              </w:rPr>
            </w:pPr>
            <w:r w:rsidRPr="00817C1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</w:t>
            </w:r>
            <w:r w:rsidR="001D23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17C1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C448B0" w:rsidRDefault="00C448B0" w:rsidP="0067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48B0" w:rsidRPr="001D232F" w:rsidRDefault="001D232F" w:rsidP="001D232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232F">
              <w:rPr>
                <w:rFonts w:ascii="Arial" w:hAnsi="Arial" w:cs="Arial"/>
                <w:w w:val="99"/>
                <w:sz w:val="22"/>
                <w:szCs w:val="22"/>
              </w:rPr>
              <w:t>Ak ob</w:t>
            </w:r>
            <w:r w:rsidRPr="001D232F">
              <w:rPr>
                <w:rFonts w:ascii="Arial" w:hAnsi="Arial" w:cs="Arial"/>
                <w:bCs/>
                <w:w w:val="99"/>
                <w:sz w:val="22"/>
                <w:szCs w:val="22"/>
              </w:rPr>
              <w:t>č</w:t>
            </w:r>
            <w:r w:rsidRPr="001D232F">
              <w:rPr>
                <w:rFonts w:ascii="Arial" w:hAnsi="Arial" w:cs="Arial"/>
                <w:w w:val="99"/>
                <w:sz w:val="22"/>
                <w:szCs w:val="22"/>
              </w:rPr>
              <w:t>an vzh</w:t>
            </w:r>
            <w:r w:rsidRPr="001D232F">
              <w:rPr>
                <w:rFonts w:ascii="Arial" w:hAnsi="Arial" w:cs="Arial"/>
                <w:b/>
                <w:bCs/>
                <w:w w:val="99"/>
                <w:sz w:val="22"/>
                <w:szCs w:val="22"/>
              </w:rPr>
              <w:t>ľ</w:t>
            </w:r>
            <w:r w:rsidRPr="001D232F">
              <w:rPr>
                <w:rFonts w:ascii="Arial" w:hAnsi="Arial" w:cs="Arial"/>
                <w:w w:val="99"/>
                <w:sz w:val="22"/>
                <w:szCs w:val="22"/>
              </w:rPr>
              <w:t>adom na svoj zdravotný stav nemôže sám poda</w:t>
            </w:r>
            <w:r w:rsidRPr="001D232F">
              <w:rPr>
                <w:rFonts w:ascii="Arial" w:hAnsi="Arial" w:cs="Arial"/>
                <w:bCs/>
                <w:w w:val="99"/>
                <w:sz w:val="22"/>
                <w:szCs w:val="22"/>
              </w:rPr>
              <w:t>ť</w:t>
            </w:r>
            <w:r w:rsidRPr="001D232F">
              <w:rPr>
                <w:rFonts w:ascii="Arial" w:hAnsi="Arial" w:cs="Arial"/>
                <w:w w:val="99"/>
                <w:sz w:val="22"/>
                <w:szCs w:val="22"/>
              </w:rPr>
              <w:t xml:space="preserve"> žiados</w:t>
            </w:r>
            <w:r w:rsidRPr="001D232F">
              <w:rPr>
                <w:rFonts w:ascii="Arial" w:hAnsi="Arial" w:cs="Arial"/>
                <w:bCs/>
                <w:w w:val="99"/>
                <w:sz w:val="22"/>
                <w:szCs w:val="22"/>
              </w:rPr>
              <w:t>ť</w:t>
            </w:r>
            <w:r w:rsidRPr="001D232F">
              <w:rPr>
                <w:rFonts w:ascii="Arial" w:hAnsi="Arial" w:cs="Arial"/>
                <w:b/>
                <w:bCs/>
                <w:w w:val="99"/>
                <w:sz w:val="22"/>
                <w:szCs w:val="22"/>
              </w:rPr>
              <w:t xml:space="preserve"> </w:t>
            </w:r>
            <w:r w:rsidRPr="001D232F">
              <w:rPr>
                <w:rFonts w:ascii="Arial" w:hAnsi="Arial" w:cs="Arial"/>
                <w:sz w:val="22"/>
                <w:szCs w:val="22"/>
              </w:rPr>
              <w:t>o posúdenie odkázanosti na sociálnu službu, môže v jeho mene a s jeho súhlasom a na základe potvrdenie ošetrujúceho lekára o zdravotnom stave tohto ob</w:t>
            </w:r>
            <w:r w:rsidRPr="001D232F">
              <w:rPr>
                <w:rFonts w:ascii="Arial" w:hAnsi="Arial" w:cs="Arial"/>
                <w:bCs/>
                <w:sz w:val="22"/>
                <w:szCs w:val="22"/>
              </w:rPr>
              <w:t>č</w:t>
            </w:r>
            <w:r w:rsidRPr="001D232F">
              <w:rPr>
                <w:rFonts w:ascii="Arial" w:hAnsi="Arial" w:cs="Arial"/>
                <w:sz w:val="22"/>
                <w:szCs w:val="22"/>
              </w:rPr>
              <w:t>ana poda</w:t>
            </w:r>
            <w:r w:rsidRPr="001D232F">
              <w:rPr>
                <w:rFonts w:ascii="Arial" w:hAnsi="Arial" w:cs="Arial"/>
                <w:bCs/>
                <w:sz w:val="22"/>
                <w:szCs w:val="22"/>
              </w:rPr>
              <w:t>ť</w:t>
            </w:r>
            <w:r w:rsidRPr="001D232F">
              <w:rPr>
                <w:rFonts w:ascii="Arial" w:hAnsi="Arial" w:cs="Arial"/>
                <w:sz w:val="22"/>
                <w:szCs w:val="22"/>
              </w:rPr>
              <w:t xml:space="preserve"> žiados</w:t>
            </w:r>
            <w:r w:rsidRPr="001D232F">
              <w:rPr>
                <w:rFonts w:ascii="Arial" w:hAnsi="Arial" w:cs="Arial"/>
                <w:bCs/>
                <w:sz w:val="22"/>
                <w:szCs w:val="22"/>
              </w:rPr>
              <w:t>ť</w:t>
            </w:r>
            <w:r w:rsidRPr="001D232F">
              <w:rPr>
                <w:rFonts w:ascii="Arial" w:hAnsi="Arial" w:cs="Arial"/>
                <w:sz w:val="22"/>
                <w:szCs w:val="22"/>
              </w:rPr>
              <w:t xml:space="preserve"> aj iná fyzická osoba. Potvrdenie je potrebné priložiť k tejto žiadosti.</w:t>
            </w:r>
          </w:p>
        </w:tc>
      </w:tr>
    </w:tbl>
    <w:p w:rsidR="00EF46E0" w:rsidRPr="00FE2EDA" w:rsidRDefault="00EF46E0" w:rsidP="00B86D00">
      <w:pPr>
        <w:widowControl w:val="0"/>
        <w:overflowPunct w:val="0"/>
        <w:adjustRightInd w:val="0"/>
        <w:spacing w:line="302" w:lineRule="auto"/>
        <w:jc w:val="both"/>
        <w:rPr>
          <w:rFonts w:ascii="Arial" w:hAnsi="Arial" w:cs="Arial"/>
          <w:sz w:val="18"/>
          <w:szCs w:val="18"/>
        </w:rPr>
      </w:pPr>
    </w:p>
    <w:p w:rsidR="007336EE" w:rsidRDefault="007336EE" w:rsidP="007336EE">
      <w:pPr>
        <w:widowControl w:val="0"/>
        <w:tabs>
          <w:tab w:val="left" w:pos="90"/>
        </w:tabs>
        <w:adjustRightInd w:val="0"/>
        <w:spacing w:before="161"/>
        <w:jc w:val="both"/>
        <w:rPr>
          <w:rFonts w:ascii="Arial" w:hAnsi="Arial" w:cs="Arial"/>
          <w:sz w:val="20"/>
          <w:szCs w:val="20"/>
        </w:rPr>
      </w:pPr>
      <w:r w:rsidRPr="00EF5D7A">
        <w:rPr>
          <w:rFonts w:ascii="Arial" w:hAnsi="Arial" w:cs="Arial"/>
          <w:sz w:val="20"/>
          <w:szCs w:val="20"/>
        </w:rPr>
        <w:t xml:space="preserve">            </w:t>
      </w:r>
      <w:r w:rsidR="00D444B4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755FD5" w:rsidRDefault="00755FD5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755FD5" w:rsidRDefault="00755FD5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</w:p>
    <w:p w:rsidR="00833FE5" w:rsidRPr="00FE5FC9" w:rsidRDefault="00FE5FC9" w:rsidP="00833FE5">
      <w:pPr>
        <w:tabs>
          <w:tab w:val="left" w:pos="5000"/>
          <w:tab w:val="left" w:pos="5540"/>
        </w:tabs>
        <w:jc w:val="both"/>
        <w:rPr>
          <w:rFonts w:ascii="Arial" w:hAnsi="Arial" w:cs="Arial"/>
          <w:b/>
          <w:sz w:val="22"/>
          <w:szCs w:val="22"/>
        </w:rPr>
      </w:pPr>
      <w:r w:rsidRPr="00FE5FC9">
        <w:rPr>
          <w:rFonts w:ascii="Arial" w:hAnsi="Arial" w:cs="Arial"/>
          <w:b/>
          <w:sz w:val="22"/>
          <w:szCs w:val="22"/>
        </w:rPr>
        <w:t>K žiadosti je potrebné doložiť</w:t>
      </w:r>
      <w:r w:rsidR="00755FD5">
        <w:rPr>
          <w:rFonts w:ascii="Arial" w:hAnsi="Arial" w:cs="Arial"/>
          <w:b/>
          <w:sz w:val="22"/>
          <w:szCs w:val="22"/>
        </w:rPr>
        <w:t xml:space="preserve"> aktuálne lekárske nálezy.</w:t>
      </w:r>
    </w:p>
    <w:sectPr w:rsidR="00833FE5" w:rsidRPr="00FE5FC9" w:rsidSect="00C16AF7">
      <w:footerReference w:type="default" r:id="rId7"/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E8" w:rsidRDefault="007E0DE8" w:rsidP="00EF5D7A">
      <w:r>
        <w:separator/>
      </w:r>
    </w:p>
  </w:endnote>
  <w:endnote w:type="continuationSeparator" w:id="1">
    <w:p w:rsidR="007E0DE8" w:rsidRDefault="007E0DE8" w:rsidP="00EF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C2" w:rsidRPr="00227FA4" w:rsidRDefault="00E9324A">
    <w:pPr>
      <w:pStyle w:val="Pta"/>
      <w:jc w:val="center"/>
      <w:rPr>
        <w:rFonts w:ascii="Arial" w:hAnsi="Arial" w:cs="Arial"/>
        <w:sz w:val="22"/>
        <w:szCs w:val="22"/>
      </w:rPr>
    </w:pPr>
    <w:r w:rsidRPr="00227FA4">
      <w:rPr>
        <w:rFonts w:ascii="Arial" w:hAnsi="Arial" w:cs="Arial"/>
        <w:sz w:val="22"/>
        <w:szCs w:val="22"/>
      </w:rPr>
      <w:fldChar w:fldCharType="begin"/>
    </w:r>
    <w:r w:rsidR="002052C2" w:rsidRPr="00227FA4">
      <w:rPr>
        <w:rFonts w:ascii="Arial" w:hAnsi="Arial" w:cs="Arial"/>
        <w:sz w:val="22"/>
        <w:szCs w:val="22"/>
      </w:rPr>
      <w:instrText xml:space="preserve"> PAGE   \* MERGEFORMAT </w:instrText>
    </w:r>
    <w:r w:rsidRPr="00227FA4">
      <w:rPr>
        <w:rFonts w:ascii="Arial" w:hAnsi="Arial" w:cs="Arial"/>
        <w:sz w:val="22"/>
        <w:szCs w:val="22"/>
      </w:rPr>
      <w:fldChar w:fldCharType="separate"/>
    </w:r>
    <w:r w:rsidR="00105910">
      <w:rPr>
        <w:rFonts w:ascii="Arial" w:hAnsi="Arial" w:cs="Arial"/>
        <w:noProof/>
        <w:sz w:val="22"/>
        <w:szCs w:val="22"/>
      </w:rPr>
      <w:t>2</w:t>
    </w:r>
    <w:r w:rsidRPr="00227FA4">
      <w:rPr>
        <w:rFonts w:ascii="Arial" w:hAnsi="Arial" w:cs="Arial"/>
        <w:sz w:val="22"/>
        <w:szCs w:val="22"/>
      </w:rPr>
      <w:fldChar w:fldCharType="end"/>
    </w:r>
  </w:p>
  <w:p w:rsidR="002052C2" w:rsidRDefault="002052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E8" w:rsidRDefault="007E0DE8" w:rsidP="00EF5D7A">
      <w:r>
        <w:separator/>
      </w:r>
    </w:p>
  </w:footnote>
  <w:footnote w:type="continuationSeparator" w:id="1">
    <w:p w:rsidR="007E0DE8" w:rsidRDefault="007E0DE8" w:rsidP="00EF5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D34"/>
    <w:multiLevelType w:val="hybridMultilevel"/>
    <w:tmpl w:val="482C375C"/>
    <w:lvl w:ilvl="0" w:tplc="63123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46DF1"/>
    <w:multiLevelType w:val="multilevel"/>
    <w:tmpl w:val="977AC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1D2048"/>
    <w:multiLevelType w:val="hybridMultilevel"/>
    <w:tmpl w:val="E6B2FB3A"/>
    <w:lvl w:ilvl="0" w:tplc="0D54C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C56"/>
    <w:rsid w:val="00021DC8"/>
    <w:rsid w:val="000307CA"/>
    <w:rsid w:val="000439B0"/>
    <w:rsid w:val="00050D39"/>
    <w:rsid w:val="00055955"/>
    <w:rsid w:val="00094EDF"/>
    <w:rsid w:val="00095041"/>
    <w:rsid w:val="000A37C1"/>
    <w:rsid w:val="000B03B2"/>
    <w:rsid w:val="000B5589"/>
    <w:rsid w:val="000D73EF"/>
    <w:rsid w:val="001001AE"/>
    <w:rsid w:val="00105910"/>
    <w:rsid w:val="0011506D"/>
    <w:rsid w:val="001220D4"/>
    <w:rsid w:val="00127B4E"/>
    <w:rsid w:val="001434C4"/>
    <w:rsid w:val="001464C0"/>
    <w:rsid w:val="001A05F9"/>
    <w:rsid w:val="001A405F"/>
    <w:rsid w:val="001B6989"/>
    <w:rsid w:val="001D232F"/>
    <w:rsid w:val="001E010A"/>
    <w:rsid w:val="00204034"/>
    <w:rsid w:val="002052C2"/>
    <w:rsid w:val="00205803"/>
    <w:rsid w:val="00227FA4"/>
    <w:rsid w:val="002471D7"/>
    <w:rsid w:val="00296610"/>
    <w:rsid w:val="002A316B"/>
    <w:rsid w:val="002B347C"/>
    <w:rsid w:val="002F1B79"/>
    <w:rsid w:val="00322123"/>
    <w:rsid w:val="00327604"/>
    <w:rsid w:val="0034549E"/>
    <w:rsid w:val="003848AD"/>
    <w:rsid w:val="003A7BD9"/>
    <w:rsid w:val="003B30C3"/>
    <w:rsid w:val="003C3F53"/>
    <w:rsid w:val="003C7839"/>
    <w:rsid w:val="00450BDA"/>
    <w:rsid w:val="00464F12"/>
    <w:rsid w:val="00476D5B"/>
    <w:rsid w:val="004C174B"/>
    <w:rsid w:val="004F13FE"/>
    <w:rsid w:val="004F28A8"/>
    <w:rsid w:val="00503F9E"/>
    <w:rsid w:val="00517330"/>
    <w:rsid w:val="00523EE0"/>
    <w:rsid w:val="005A44DC"/>
    <w:rsid w:val="005E4FBC"/>
    <w:rsid w:val="00640EBC"/>
    <w:rsid w:val="00656C56"/>
    <w:rsid w:val="00670F93"/>
    <w:rsid w:val="006761AB"/>
    <w:rsid w:val="00677E89"/>
    <w:rsid w:val="006847F7"/>
    <w:rsid w:val="006B52C0"/>
    <w:rsid w:val="006D5099"/>
    <w:rsid w:val="006D5B2E"/>
    <w:rsid w:val="006E7139"/>
    <w:rsid w:val="00714FA7"/>
    <w:rsid w:val="00730298"/>
    <w:rsid w:val="007318DF"/>
    <w:rsid w:val="007336EE"/>
    <w:rsid w:val="00753264"/>
    <w:rsid w:val="00754F3E"/>
    <w:rsid w:val="00755FD5"/>
    <w:rsid w:val="00785CF0"/>
    <w:rsid w:val="007B378A"/>
    <w:rsid w:val="007C2D68"/>
    <w:rsid w:val="007C6C5F"/>
    <w:rsid w:val="007E0BD7"/>
    <w:rsid w:val="007E0DE8"/>
    <w:rsid w:val="007F3781"/>
    <w:rsid w:val="007F79AF"/>
    <w:rsid w:val="007F7C5F"/>
    <w:rsid w:val="008212E1"/>
    <w:rsid w:val="00833FE5"/>
    <w:rsid w:val="00842D83"/>
    <w:rsid w:val="00846EC4"/>
    <w:rsid w:val="008766F2"/>
    <w:rsid w:val="00893EF1"/>
    <w:rsid w:val="00894118"/>
    <w:rsid w:val="008B1DB1"/>
    <w:rsid w:val="008B25BD"/>
    <w:rsid w:val="008C089E"/>
    <w:rsid w:val="008C1C0D"/>
    <w:rsid w:val="008E192F"/>
    <w:rsid w:val="0090790D"/>
    <w:rsid w:val="00914D45"/>
    <w:rsid w:val="00927AF2"/>
    <w:rsid w:val="00934DC3"/>
    <w:rsid w:val="009834AE"/>
    <w:rsid w:val="009C5433"/>
    <w:rsid w:val="009F0A33"/>
    <w:rsid w:val="009F2927"/>
    <w:rsid w:val="00A35448"/>
    <w:rsid w:val="00A8523A"/>
    <w:rsid w:val="00A91112"/>
    <w:rsid w:val="00AA7616"/>
    <w:rsid w:val="00AD49F1"/>
    <w:rsid w:val="00B26954"/>
    <w:rsid w:val="00B41A0E"/>
    <w:rsid w:val="00B511F5"/>
    <w:rsid w:val="00B67393"/>
    <w:rsid w:val="00B8088A"/>
    <w:rsid w:val="00B83B0A"/>
    <w:rsid w:val="00B86D00"/>
    <w:rsid w:val="00B87755"/>
    <w:rsid w:val="00B92610"/>
    <w:rsid w:val="00B970D0"/>
    <w:rsid w:val="00BC2672"/>
    <w:rsid w:val="00BD212C"/>
    <w:rsid w:val="00BD5A45"/>
    <w:rsid w:val="00BF1679"/>
    <w:rsid w:val="00C001AA"/>
    <w:rsid w:val="00C16AF7"/>
    <w:rsid w:val="00C36695"/>
    <w:rsid w:val="00C36783"/>
    <w:rsid w:val="00C44636"/>
    <w:rsid w:val="00C448B0"/>
    <w:rsid w:val="00C46B5B"/>
    <w:rsid w:val="00C934C5"/>
    <w:rsid w:val="00CB3942"/>
    <w:rsid w:val="00CE049F"/>
    <w:rsid w:val="00CE57A0"/>
    <w:rsid w:val="00D1506F"/>
    <w:rsid w:val="00D420A4"/>
    <w:rsid w:val="00D444B4"/>
    <w:rsid w:val="00D752A8"/>
    <w:rsid w:val="00D94CF1"/>
    <w:rsid w:val="00DB0C65"/>
    <w:rsid w:val="00DB1267"/>
    <w:rsid w:val="00DB7FC5"/>
    <w:rsid w:val="00DC2FF9"/>
    <w:rsid w:val="00DD5289"/>
    <w:rsid w:val="00E1337D"/>
    <w:rsid w:val="00E67C44"/>
    <w:rsid w:val="00E86E7C"/>
    <w:rsid w:val="00E9324A"/>
    <w:rsid w:val="00EA7ED9"/>
    <w:rsid w:val="00ED01F8"/>
    <w:rsid w:val="00EF46E0"/>
    <w:rsid w:val="00EF5D7A"/>
    <w:rsid w:val="00F01B8C"/>
    <w:rsid w:val="00F32262"/>
    <w:rsid w:val="00F70AAF"/>
    <w:rsid w:val="00FA13C3"/>
    <w:rsid w:val="00FB619A"/>
    <w:rsid w:val="00FE2EDA"/>
    <w:rsid w:val="00FE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56C56"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rsid w:val="005E4FBC"/>
    <w:pPr>
      <w:autoSpaceDE/>
      <w:autoSpaceDN/>
      <w:ind w:left="284"/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EF46E0"/>
    <w:pPr>
      <w:ind w:left="708"/>
    </w:pPr>
  </w:style>
  <w:style w:type="paragraph" w:styleId="Hlavika">
    <w:name w:val="header"/>
    <w:basedOn w:val="Normlny"/>
    <w:link w:val="HlavikaChar"/>
    <w:rsid w:val="00EF5D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EF5D7A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F5D7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EF5D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3102</Characters>
  <Application>Microsoft Office Word</Application>
  <DocSecurity>0</DocSecurity>
  <Lines>25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Medo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Medved</dc:creator>
  <cp:keywords/>
  <cp:lastModifiedBy>uzivatel</cp:lastModifiedBy>
  <cp:revision>2</cp:revision>
  <cp:lastPrinted>2016-01-24T12:28:00Z</cp:lastPrinted>
  <dcterms:created xsi:type="dcterms:W3CDTF">2016-02-24T08:47:00Z</dcterms:created>
  <dcterms:modified xsi:type="dcterms:W3CDTF">2016-02-24T08:47:00Z</dcterms:modified>
</cp:coreProperties>
</file>